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592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8539"/>
      </w:tblGrid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8539" w:type="dxa"/>
          </w:tcPr>
          <w:p w:rsidR="002F7526" w:rsidRPr="00003501" w:rsidRDefault="00EF4601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</w:p>
        </w:tc>
        <w:tc>
          <w:tcPr>
            <w:tcW w:w="8539" w:type="dxa"/>
          </w:tcPr>
          <w:p w:rsidR="007F7867" w:rsidRPr="007F7867" w:rsidRDefault="002F7526" w:rsidP="00AD2015">
            <w:pPr>
              <w:shd w:val="clear" w:color="auto" w:fill="FFFFFF"/>
              <w:spacing w:after="0" w:line="240" w:lineRule="auto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003501">
              <w:rPr>
                <w:rFonts w:ascii="Times New Roman" w:eastAsia="Times New Roman" w:hAnsi="Times New Roman" w:cs="Times New Roman"/>
                <w:iCs/>
                <w:color w:val="C82613"/>
                <w:sz w:val="24"/>
                <w:szCs w:val="24"/>
              </w:rPr>
              <w:t> </w:t>
            </w:r>
            <w:r w:rsidR="007F7867"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Рабочая программа составлена на основе: 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 w:rsidR="00B25E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основного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" Федеральной обра</w:t>
            </w:r>
            <w:r w:rsidR="00B25EF9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>зовательной программы основного</w:t>
            </w:r>
            <w:r w:rsidRPr="007F7867">
              <w:rPr>
                <w:rFonts w:ascii="Times New Roman" w:eastAsiaTheme="minorHAnsi" w:hAnsi="Times New Roman" w:cs="Times New Roman"/>
                <w:color w:val="333333"/>
                <w:sz w:val="24"/>
                <w:szCs w:val="24"/>
                <w:shd w:val="clear" w:color="auto" w:fill="FFFFFF"/>
                <w:lang w:eastAsia="en-US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7F7867" w:rsidRPr="007F7867" w:rsidRDefault="001F34BB" w:rsidP="00AD2015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Приказа </w:t>
              </w:r>
              <w:proofErr w:type="spellStart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>Минпросвещения</w:t>
              </w:r>
              <w:proofErr w:type="spellEnd"/>
              <w:r w:rsidR="007F7867" w:rsidRPr="007F7867">
                <w:rPr>
                  <w:rFonts w:ascii="Times New Roman" w:eastAsiaTheme="minorHAnsi" w:hAnsi="Times New Roman" w:cs="Times New Roman"/>
                  <w:sz w:val="24"/>
                  <w:szCs w:val="24"/>
                  <w:lang w:eastAsia="en-US"/>
                </w:rPr>
                <w:t xml:space="preserve"> от 21.09.2022 № 858</w:t>
              </w:r>
            </w:hyperlink>
            <w:r w:rsidR="007F7867" w:rsidRPr="007F7867">
              <w:rPr>
                <w:rFonts w:ascii="Times New Roman" w:eastAsiaTheme="minorHAnsi" w:hAnsi="Times New Roman" w:cs="Times New Roman"/>
                <w:color w:val="222222"/>
                <w:sz w:val="24"/>
                <w:szCs w:val="24"/>
                <w:shd w:val="clear" w:color="auto" w:fill="FFFFFF"/>
                <w:lang w:eastAsia="en-US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7F7867" w:rsidRPr="007F7867" w:rsidRDefault="007F7867" w:rsidP="00AD2015">
            <w:pPr>
              <w:numPr>
                <w:ilvl w:val="0"/>
                <w:numId w:val="1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 w:rsidR="00EF460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основного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(утверждена приказ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FD07B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2F7526" w:rsidRPr="00AD2015" w:rsidRDefault="007F7867" w:rsidP="005C0D26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Учебного плана </w:t>
            </w:r>
            <w:r w:rsidR="005C0D26" w:rsidRPr="005C0D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МАОУ Банниковская СОШ на 2023-2024 учебный год (утвержден приказ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</w:t>
            </w:r>
            <w:r w:rsid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.08.2023</w:t>
            </w:r>
            <w:r w:rsidR="002456E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 №180</w:t>
            </w:r>
            <w:r w:rsidR="005C0D26"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8539" w:type="dxa"/>
          </w:tcPr>
          <w:p w:rsidR="00E6301C" w:rsidRDefault="00E6301C" w:rsidP="00E6301C">
            <w:pPr>
              <w:pStyle w:val="WW-Normal"/>
            </w:pPr>
            <w:r w:rsidRPr="00936623">
              <w:t>«Биология 5 класс»</w:t>
            </w:r>
            <w:r w:rsidR="00C7074F" w:rsidRPr="00936623">
              <w:t xml:space="preserve"> под редакцией </w:t>
            </w:r>
            <w:proofErr w:type="spellStart"/>
            <w:proofErr w:type="gramStart"/>
            <w:r w:rsidR="00C7074F" w:rsidRPr="00936623">
              <w:t>В.В,Пасечника</w:t>
            </w:r>
            <w:proofErr w:type="spellEnd"/>
            <w:proofErr w:type="gramEnd"/>
            <w:r w:rsidR="00C7074F" w:rsidRPr="00936623">
              <w:t xml:space="preserve">, </w:t>
            </w:r>
            <w:bookmarkStart w:id="0" w:name="_GoBack"/>
            <w:bookmarkEnd w:id="0"/>
            <w:proofErr w:type="spellStart"/>
            <w:r w:rsidR="00EC3CF7" w:rsidRPr="00936623">
              <w:t>Москва,</w:t>
            </w:r>
            <w:r w:rsidRPr="00936623">
              <w:t>«Просвещение</w:t>
            </w:r>
            <w:proofErr w:type="spellEnd"/>
            <w:r w:rsidRPr="00936623">
              <w:t>»</w:t>
            </w:r>
            <w:r w:rsidR="00272081">
              <w:t>, 2023</w:t>
            </w:r>
          </w:p>
          <w:p w:rsidR="000223FA" w:rsidRPr="00936623" w:rsidRDefault="000223FA" w:rsidP="000223FA">
            <w:pPr>
              <w:pStyle w:val="WW-Normal"/>
            </w:pPr>
            <w:r>
              <w:t>«Биология 6</w:t>
            </w:r>
            <w:r w:rsidRPr="00936623">
              <w:t xml:space="preserve"> класс» под редакцией </w:t>
            </w:r>
            <w:proofErr w:type="spellStart"/>
            <w:proofErr w:type="gramStart"/>
            <w:r w:rsidRPr="00936623">
              <w:t>В.В,Пасечника</w:t>
            </w:r>
            <w:proofErr w:type="spellEnd"/>
            <w:proofErr w:type="gramEnd"/>
            <w:r w:rsidRPr="00936623">
              <w:t xml:space="preserve">, </w:t>
            </w:r>
            <w:proofErr w:type="spellStart"/>
            <w:r w:rsidRPr="00936623">
              <w:t>Москва,«Просвещение</w:t>
            </w:r>
            <w:proofErr w:type="spellEnd"/>
            <w:r w:rsidRPr="00936623">
              <w:t>»</w:t>
            </w:r>
            <w:r>
              <w:t>, 2023</w:t>
            </w:r>
          </w:p>
          <w:p w:rsidR="00C7074F" w:rsidRPr="00936623" w:rsidRDefault="00466BB9" w:rsidP="00C7074F">
            <w:pPr>
              <w:pStyle w:val="WW-Normal"/>
            </w:pPr>
            <w:r w:rsidRPr="00936623">
              <w:t>«Биология 7</w:t>
            </w:r>
            <w:r w:rsidR="00C7074F" w:rsidRPr="00936623">
              <w:t xml:space="preserve"> класс»</w:t>
            </w:r>
            <w:r w:rsidR="00EC3CF7" w:rsidRPr="00936623">
              <w:t xml:space="preserve"> под редакцией </w:t>
            </w:r>
            <w:proofErr w:type="spellStart"/>
            <w:proofErr w:type="gramStart"/>
            <w:r w:rsidR="00EC3CF7" w:rsidRPr="00936623">
              <w:t>В.В,Пасечника</w:t>
            </w:r>
            <w:proofErr w:type="gramEnd"/>
            <w:r w:rsidR="00EC3CF7" w:rsidRPr="00936623">
              <w:t>,</w:t>
            </w:r>
            <w:r w:rsidR="00C7074F" w:rsidRPr="00936623">
              <w:t>Москва</w:t>
            </w:r>
            <w:proofErr w:type="spellEnd"/>
            <w:r w:rsidR="00C7074F" w:rsidRPr="00936623">
              <w:t>, «Просвещение»</w:t>
            </w:r>
            <w:r w:rsidR="000223FA">
              <w:t>, 2023</w:t>
            </w:r>
          </w:p>
          <w:p w:rsidR="002F7526" w:rsidRPr="00936623" w:rsidRDefault="002F7526" w:rsidP="009366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реализации содержания предмета</w:t>
            </w:r>
          </w:p>
        </w:tc>
        <w:tc>
          <w:tcPr>
            <w:tcW w:w="8539" w:type="dxa"/>
          </w:tcPr>
          <w:p w:rsidR="003E4C90" w:rsidRDefault="003E4C90" w:rsidP="003E4C90">
            <w:pPr>
              <w:pStyle w:val="a4"/>
              <w:spacing w:before="156" w:line="360" w:lineRule="auto"/>
              <w:ind w:left="0" w:right="22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E4C90">
              <w:rPr>
                <w:sz w:val="24"/>
                <w:szCs w:val="24"/>
              </w:rPr>
              <w:t xml:space="preserve">ринятие комплексных мер, направленных на повышение </w:t>
            </w:r>
            <w:proofErr w:type="gramStart"/>
            <w:r w:rsidRPr="003E4C90">
              <w:rPr>
                <w:sz w:val="24"/>
                <w:szCs w:val="24"/>
              </w:rPr>
              <w:t>успеваемости и качества знаний</w:t>
            </w:r>
            <w:proofErr w:type="gramEnd"/>
            <w:r w:rsidRPr="003E4C90">
              <w:rPr>
                <w:sz w:val="24"/>
                <w:szCs w:val="24"/>
              </w:rPr>
              <w:t xml:space="preserve"> учащихся для успешного прохождения процедуры ВПР.</w:t>
            </w:r>
          </w:p>
          <w:p w:rsidR="003E4C90" w:rsidRPr="00CA6870" w:rsidRDefault="003E4C90" w:rsidP="003E4C90">
            <w:pPr>
              <w:pStyle w:val="1"/>
              <w:spacing w:before="1"/>
              <w:ind w:left="846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color w:val="auto"/>
                <w:spacing w:val="-2"/>
                <w:sz w:val="24"/>
                <w:szCs w:val="24"/>
              </w:rPr>
              <w:t>Задачи: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301"/>
              </w:tabs>
              <w:autoSpaceDE w:val="0"/>
              <w:autoSpaceDN w:val="0"/>
              <w:spacing w:before="160" w:after="0" w:line="360" w:lineRule="auto"/>
              <w:ind w:right="237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содержанием проверочной работы, нормативными </w:t>
            </w:r>
            <w:r w:rsidRPr="00CA687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документами.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145"/>
              </w:tabs>
              <w:autoSpaceDE w:val="0"/>
              <w:autoSpaceDN w:val="0"/>
              <w:spacing w:after="0" w:line="360" w:lineRule="auto"/>
              <w:ind w:right="232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t>Ознакомление учащихся с содержанием проверочной работы, перечнем учебной литературы, демоверсиями ВПР, изданиями, содержащими материалы ВПР, тренировочными тестами, тематические тестами.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224"/>
              </w:tabs>
              <w:autoSpaceDE w:val="0"/>
              <w:autoSpaceDN w:val="0"/>
              <w:spacing w:after="0" w:line="360" w:lineRule="auto"/>
              <w:ind w:right="227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t>Организация регулярной коллективной, групповой, самостоятельной работы учащихся на уроках с тестами при изучении отдельных тем.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219"/>
              </w:tabs>
              <w:autoSpaceDE w:val="0"/>
              <w:autoSpaceDN w:val="0"/>
              <w:spacing w:after="0" w:line="362" w:lineRule="auto"/>
              <w:ind w:right="233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t>Организация самостоятельной работы учащихся с тематическими и тренировочными тестами.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243"/>
              </w:tabs>
              <w:autoSpaceDE w:val="0"/>
              <w:autoSpaceDN w:val="0"/>
              <w:spacing w:after="0" w:line="360" w:lineRule="auto"/>
              <w:ind w:right="232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t>Проведение контрольных и репетиционных работ с последующим анализом ошибок.</w:t>
            </w:r>
          </w:p>
          <w:p w:rsidR="003E4C90" w:rsidRPr="00CA6870" w:rsidRDefault="003E4C90" w:rsidP="003E4C90">
            <w:pPr>
              <w:pStyle w:val="a3"/>
              <w:widowControl w:val="0"/>
              <w:numPr>
                <w:ilvl w:val="0"/>
                <w:numId w:val="9"/>
              </w:numPr>
              <w:tabs>
                <w:tab w:val="left" w:pos="1320"/>
              </w:tabs>
              <w:autoSpaceDE w:val="0"/>
              <w:autoSpaceDN w:val="0"/>
              <w:spacing w:after="0" w:line="362" w:lineRule="auto"/>
              <w:ind w:right="232" w:firstLine="707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индивидуальной помощи учащимся в ликвидации пробелов знаний.</w:t>
            </w:r>
          </w:p>
          <w:p w:rsidR="003E4C90" w:rsidRPr="003E4C90" w:rsidRDefault="003E4C90" w:rsidP="003E4C90">
            <w:pPr>
              <w:pStyle w:val="a4"/>
              <w:spacing w:before="156" w:line="360" w:lineRule="auto"/>
              <w:ind w:right="229" w:firstLine="0"/>
              <w:jc w:val="left"/>
              <w:rPr>
                <w:sz w:val="24"/>
                <w:szCs w:val="24"/>
              </w:rPr>
            </w:pPr>
          </w:p>
          <w:p w:rsidR="002F7526" w:rsidRPr="000C0C80" w:rsidRDefault="002F7526" w:rsidP="006F0485">
            <w:pPr>
              <w:spacing w:after="0" w:line="264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</w:t>
            </w:r>
          </w:p>
        </w:tc>
        <w:tc>
          <w:tcPr>
            <w:tcW w:w="8539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44259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</w:p>
        </w:tc>
      </w:tr>
      <w:tr w:rsidR="002F7526" w:rsidRPr="00003501" w:rsidTr="00EC3CF7">
        <w:tc>
          <w:tcPr>
            <w:tcW w:w="2235" w:type="dxa"/>
          </w:tcPr>
          <w:p w:rsidR="002F7526" w:rsidRPr="00003501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sz w:val="24"/>
                <w:szCs w:val="24"/>
              </w:rPr>
              <w:t>Место предмета в учебном плане</w:t>
            </w:r>
          </w:p>
        </w:tc>
        <w:tc>
          <w:tcPr>
            <w:tcW w:w="8539" w:type="dxa"/>
          </w:tcPr>
          <w:p w:rsidR="002F7526" w:rsidRPr="00003501" w:rsidRDefault="002F7526" w:rsidP="00B0679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огласно учебному плану ОУ на 20</w:t>
            </w:r>
            <w:r w:rsidR="00DE71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2024</w:t>
            </w:r>
            <w:r w:rsidR="00B06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учебный год на изучение учебного курса «актуальные вопросы школьной биологии» отводится в </w:t>
            </w:r>
            <w:r w:rsidR="009A32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классе </w:t>
            </w:r>
            <w:r w:rsidR="008422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-34</w:t>
            </w:r>
            <w:r w:rsidR="00944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="005A67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 </w:t>
            </w:r>
            <w:r w:rsidR="005A67B5" w:rsidRPr="000035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 в неделю)</w:t>
            </w:r>
            <w:r w:rsidR="00B067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F7526" w:rsidRPr="008A27FA" w:rsidTr="00EC3CF7">
        <w:tc>
          <w:tcPr>
            <w:tcW w:w="2235" w:type="dxa"/>
          </w:tcPr>
          <w:p w:rsidR="002F7526" w:rsidRPr="008A27FA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курса </w:t>
            </w:r>
          </w:p>
        </w:tc>
        <w:tc>
          <w:tcPr>
            <w:tcW w:w="8539" w:type="dxa"/>
          </w:tcPr>
          <w:p w:rsidR="00215E50" w:rsidRPr="008A27FA" w:rsidRDefault="00215E50" w:rsidP="00215E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5E50" w:rsidRPr="008A27FA" w:rsidRDefault="00215E50" w:rsidP="00215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>7 класс:</w:t>
            </w:r>
          </w:p>
          <w:p w:rsidR="00215E50" w:rsidRPr="001F34BB" w:rsidRDefault="001F34BB" w:rsidP="00215E50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</w:t>
            </w:r>
            <w:r w:rsidR="009546B6" w:rsidRPr="001F34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мире</w:t>
            </w:r>
            <w:r w:rsidR="00867C0D" w:rsidRPr="001F34B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животных</w:t>
            </w:r>
          </w:p>
          <w:p w:rsidR="005F76A8" w:rsidRPr="001F34BB" w:rsidRDefault="00867C0D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  <w:r w:rsidRPr="001F34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r w:rsidRPr="001F34B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животных</w:t>
            </w:r>
          </w:p>
          <w:p w:rsidR="005F76A8" w:rsidRPr="001F34BB" w:rsidRDefault="00263877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1F3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Подцарство</w:t>
            </w:r>
            <w:proofErr w:type="spellEnd"/>
            <w:r w:rsidRPr="001F34BB"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en-US"/>
              </w:rPr>
              <w:t xml:space="preserve"> </w:t>
            </w:r>
            <w:r w:rsidRPr="001F3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Простейшие,</w:t>
            </w:r>
            <w:r w:rsidRPr="001F34BB">
              <w:rPr>
                <w:rFonts w:ascii="Times New Roman" w:eastAsia="Times New Roman" w:hAnsi="Times New Roman" w:cs="Times New Roman"/>
                <w:spacing w:val="-17"/>
                <w:sz w:val="24"/>
                <w:szCs w:val="24"/>
                <w:lang w:eastAsia="en-US"/>
              </w:rPr>
              <w:t xml:space="preserve"> </w:t>
            </w:r>
            <w:r w:rsidRPr="001F34B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или </w:t>
            </w:r>
            <w:r w:rsidRPr="001F34B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en-US"/>
              </w:rPr>
              <w:t>одноклеточные</w:t>
            </w:r>
          </w:p>
          <w:p w:rsidR="009546B6" w:rsidRPr="001F34BB" w:rsidRDefault="00263877" w:rsidP="005F76A8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Подцарство</w:t>
            </w:r>
            <w:proofErr w:type="spellEnd"/>
            <w:r w:rsidRPr="001F34B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Многоклеточные</w:t>
            </w:r>
          </w:p>
          <w:p w:rsidR="000F5AFC" w:rsidRPr="001F34BB" w:rsidRDefault="00263877" w:rsidP="000F5AFC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1F34B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Плоские</w:t>
            </w:r>
            <w:r w:rsidRPr="001F34BB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черви,</w:t>
            </w:r>
            <w:r w:rsidRPr="001F34B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Круглые черви, Кольчатые черви</w:t>
            </w:r>
          </w:p>
          <w:p w:rsidR="005F76A8" w:rsidRPr="001F34BB" w:rsidRDefault="005F76A8" w:rsidP="000F5AFC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2F6" w:rsidRPr="001F34BB" w:rsidRDefault="00263877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Моллюски</w:t>
            </w:r>
          </w:p>
          <w:p w:rsidR="005432F6" w:rsidRPr="001F34BB" w:rsidRDefault="005432F6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63877" w:rsidRPr="001F34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877" w:rsidRPr="001F34B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="00263877"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Членистоногие</w:t>
            </w:r>
          </w:p>
          <w:p w:rsidR="00263877" w:rsidRPr="001F34BB" w:rsidRDefault="007D3A44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r w:rsidRPr="001F34B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Хордовые:</w:t>
            </w:r>
            <w:r w:rsidRPr="001F34B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Бесчерепные,</w:t>
            </w:r>
            <w:r w:rsidRPr="001F34B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рыбы</w:t>
            </w:r>
          </w:p>
          <w:p w:rsidR="007D3A44" w:rsidRPr="001F34BB" w:rsidRDefault="007D3A44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1F34BB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Земноводные,</w:t>
            </w:r>
            <w:r w:rsidRPr="001F34B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1F34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Амфибии</w:t>
            </w:r>
          </w:p>
          <w:p w:rsidR="007D3A44" w:rsidRPr="001F34BB" w:rsidRDefault="007D3A44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1F34BB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="00824D33" w:rsidRPr="001F34BB">
              <w:rPr>
                <w:rFonts w:ascii="Times New Roman" w:hAnsi="Times New Roman" w:cs="Times New Roman"/>
                <w:sz w:val="24"/>
                <w:szCs w:val="24"/>
              </w:rPr>
              <w:t xml:space="preserve">Пресмыкающиеся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Рептилии</w:t>
            </w:r>
          </w:p>
          <w:p w:rsidR="007D3A44" w:rsidRPr="001F34BB" w:rsidRDefault="008708D8" w:rsidP="005432F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1F34B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Птицы</w:t>
            </w:r>
          </w:p>
          <w:p w:rsidR="006E06D4" w:rsidRPr="001F34BB" w:rsidRDefault="008708D8" w:rsidP="001F34BB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1F34B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Млекопитающие,</w:t>
            </w:r>
            <w:r w:rsidRPr="001F34B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1F34BB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1F34B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Звери</w:t>
            </w:r>
          </w:p>
        </w:tc>
      </w:tr>
      <w:tr w:rsidR="002F7526" w:rsidRPr="008A27FA" w:rsidTr="00EC3CF7">
        <w:tc>
          <w:tcPr>
            <w:tcW w:w="2235" w:type="dxa"/>
          </w:tcPr>
          <w:p w:rsidR="002F7526" w:rsidRPr="008A27FA" w:rsidRDefault="002F7526" w:rsidP="00AD201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27F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8539" w:type="dxa"/>
          </w:tcPr>
          <w:p w:rsidR="002F7526" w:rsidRPr="008A27FA" w:rsidRDefault="007A7062" w:rsidP="00CE3764">
            <w:pPr>
              <w:pStyle w:val="1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A27FA">
              <w:rPr>
                <w:rStyle w:val="dash0410005f0431005f0437005f0430005f0446005f0020005f0441005f043f005f0438005f0441005f043a005f0430005f005fchar1char1"/>
                <w:color w:val="auto"/>
              </w:rPr>
              <w:t>1.</w:t>
            </w:r>
            <w:r w:rsidR="00C72A36" w:rsidRPr="008A27FA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</w:t>
            </w:r>
            <w:r w:rsidR="00F81B53" w:rsidRPr="00F81B5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Требования к уровню подготовки обучающихся</w:t>
            </w:r>
            <w:r w:rsidR="00C72A36" w:rsidRPr="00F81B53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                                                                        </w:t>
            </w:r>
            <w:r w:rsidR="00C72A36" w:rsidRPr="008A27FA">
              <w:rPr>
                <w:rStyle w:val="dash0410005f0431005f0437005f0430005f0446005f0020005f0441005f043f005f0438005f0441005f043a005f0430005f005fchar1char1"/>
                <w:color w:val="auto"/>
              </w:rPr>
              <w:t>2.</w:t>
            </w:r>
            <w:r w:rsidRPr="008A27FA">
              <w:rPr>
                <w:rStyle w:val="dash0410005f0431005f0437005f0430005f0446005f0020005f0441005f043f005f0438005f0441005f043a005f0430005f005fchar1char1"/>
                <w:color w:val="auto"/>
              </w:rPr>
              <w:t xml:space="preserve"> </w:t>
            </w:r>
            <w:r w:rsidR="002F7526" w:rsidRPr="008A27FA">
              <w:rPr>
                <w:rStyle w:val="dash0410005f0431005f0437005f0430005f0446005f0020005f0441005f043f005f0438005f0441005f043a005f0430005f005fchar1char1"/>
                <w:color w:val="auto"/>
              </w:rPr>
              <w:t>Содержание учебного предмета</w:t>
            </w:r>
            <w:r w:rsidR="002F7526" w:rsidRPr="008A27FA">
              <w:rPr>
                <w:rFonts w:ascii="Times New Roman" w:eastAsia="Cambria" w:hAnsi="Times New Roman" w:cs="Times New Roman"/>
                <w:color w:val="auto"/>
                <w:sz w:val="24"/>
                <w:szCs w:val="24"/>
                <w:lang w:eastAsia="ru-RU"/>
              </w:rPr>
              <w:t xml:space="preserve"> </w:t>
            </w:r>
          </w:p>
          <w:p w:rsidR="002F7526" w:rsidRPr="008A27FA" w:rsidRDefault="007A7062" w:rsidP="007A7062">
            <w:pPr>
              <w:pStyle w:val="dash0410005f0431005f0437005f0430005f0446005f0020005f0441005f043f005f0438005f0441005f043a005f0430"/>
              <w:spacing w:line="276" w:lineRule="auto"/>
              <w:ind w:left="0" w:firstLine="0"/>
            </w:pPr>
            <w:r w:rsidRPr="008A27FA">
              <w:t>3</w:t>
            </w:r>
            <w:r w:rsidR="002F7526" w:rsidRPr="008A27FA">
              <w:rPr>
                <w:rStyle w:val="dash0410005f0431005f0437005f0430005f0446005f0020005f0441005f043f005f0438005f0441005f043a005f0430005f005fchar1char1"/>
                <w:rFonts w:eastAsiaTheme="majorEastAsia"/>
              </w:rPr>
              <w:t>.</w:t>
            </w:r>
            <w:r w:rsidR="002F7526" w:rsidRPr="008A27FA">
              <w:rPr>
                <w:rFonts w:eastAsia="Cambria"/>
              </w:rPr>
              <w:t xml:space="preserve"> Тематическое планирование с ук</w:t>
            </w:r>
            <w:r w:rsidR="00DE3CC7" w:rsidRPr="008A27FA">
              <w:rPr>
                <w:rFonts w:eastAsia="Cambria"/>
              </w:rPr>
              <w:t xml:space="preserve">азанием количества </w:t>
            </w:r>
            <w:r w:rsidR="002F7526" w:rsidRPr="008A27FA">
              <w:rPr>
                <w:rFonts w:eastAsia="Cambria"/>
              </w:rPr>
              <w:t xml:space="preserve"> часов, отводимых на освоение каждой темы </w:t>
            </w:r>
          </w:p>
        </w:tc>
      </w:tr>
    </w:tbl>
    <w:p w:rsidR="00232A1D" w:rsidRPr="008A27FA" w:rsidRDefault="00232A1D">
      <w:pPr>
        <w:rPr>
          <w:rFonts w:ascii="Times New Roman" w:hAnsi="Times New Roman" w:cs="Times New Roman"/>
          <w:sz w:val="24"/>
          <w:szCs w:val="24"/>
        </w:rPr>
      </w:pPr>
    </w:p>
    <w:sectPr w:rsidR="00232A1D" w:rsidRPr="008A2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A3BC9"/>
    <w:multiLevelType w:val="hybridMultilevel"/>
    <w:tmpl w:val="1340E704"/>
    <w:lvl w:ilvl="0" w:tplc="86445988">
      <w:start w:val="1"/>
      <w:numFmt w:val="decimal"/>
      <w:lvlText w:val="%1."/>
      <w:lvlJc w:val="left"/>
      <w:pPr>
        <w:ind w:left="535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1A99081E"/>
    <w:multiLevelType w:val="hybridMultilevel"/>
    <w:tmpl w:val="8B26D5A4"/>
    <w:lvl w:ilvl="0" w:tplc="09D6CFE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0422BC3"/>
    <w:multiLevelType w:val="hybridMultilevel"/>
    <w:tmpl w:val="51BC1B14"/>
    <w:lvl w:ilvl="0" w:tplc="847E7F7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406B1896"/>
    <w:multiLevelType w:val="hybridMultilevel"/>
    <w:tmpl w:val="AFEA1F30"/>
    <w:lvl w:ilvl="0" w:tplc="C1F68D50">
      <w:start w:val="1"/>
      <w:numFmt w:val="decimal"/>
      <w:lvlText w:val="%1."/>
      <w:lvlJc w:val="left"/>
      <w:pPr>
        <w:ind w:left="138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7CDF72">
      <w:numFmt w:val="bullet"/>
      <w:lvlText w:val=""/>
      <w:lvlJc w:val="left"/>
      <w:pPr>
        <w:ind w:left="138" w:hanging="70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92F43808">
      <w:numFmt w:val="bullet"/>
      <w:lvlText w:val="•"/>
      <w:lvlJc w:val="left"/>
      <w:pPr>
        <w:ind w:left="2141" w:hanging="708"/>
      </w:pPr>
      <w:rPr>
        <w:rFonts w:hint="default"/>
        <w:lang w:val="ru-RU" w:eastAsia="en-US" w:bidi="ar-SA"/>
      </w:rPr>
    </w:lvl>
    <w:lvl w:ilvl="3" w:tplc="ECC623D6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4" w:tplc="34B43C22">
      <w:numFmt w:val="bullet"/>
      <w:lvlText w:val="•"/>
      <w:lvlJc w:val="left"/>
      <w:pPr>
        <w:ind w:left="4142" w:hanging="708"/>
      </w:pPr>
      <w:rPr>
        <w:rFonts w:hint="default"/>
        <w:lang w:val="ru-RU" w:eastAsia="en-US" w:bidi="ar-SA"/>
      </w:rPr>
    </w:lvl>
    <w:lvl w:ilvl="5" w:tplc="3BF8FDB2">
      <w:numFmt w:val="bullet"/>
      <w:lvlText w:val="•"/>
      <w:lvlJc w:val="left"/>
      <w:pPr>
        <w:ind w:left="5143" w:hanging="708"/>
      </w:pPr>
      <w:rPr>
        <w:rFonts w:hint="default"/>
        <w:lang w:val="ru-RU" w:eastAsia="en-US" w:bidi="ar-SA"/>
      </w:rPr>
    </w:lvl>
    <w:lvl w:ilvl="6" w:tplc="426EF480">
      <w:numFmt w:val="bullet"/>
      <w:lvlText w:val="•"/>
      <w:lvlJc w:val="left"/>
      <w:pPr>
        <w:ind w:left="6143" w:hanging="708"/>
      </w:pPr>
      <w:rPr>
        <w:rFonts w:hint="default"/>
        <w:lang w:val="ru-RU" w:eastAsia="en-US" w:bidi="ar-SA"/>
      </w:rPr>
    </w:lvl>
    <w:lvl w:ilvl="7" w:tplc="5C46703C">
      <w:numFmt w:val="bullet"/>
      <w:lvlText w:val="•"/>
      <w:lvlJc w:val="left"/>
      <w:pPr>
        <w:ind w:left="7144" w:hanging="708"/>
      </w:pPr>
      <w:rPr>
        <w:rFonts w:hint="default"/>
        <w:lang w:val="ru-RU" w:eastAsia="en-US" w:bidi="ar-SA"/>
      </w:rPr>
    </w:lvl>
    <w:lvl w:ilvl="8" w:tplc="1E667980">
      <w:numFmt w:val="bullet"/>
      <w:lvlText w:val="•"/>
      <w:lvlJc w:val="left"/>
      <w:pPr>
        <w:ind w:left="8145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4D1550CB"/>
    <w:multiLevelType w:val="hybridMultilevel"/>
    <w:tmpl w:val="29D666AE"/>
    <w:lvl w:ilvl="0" w:tplc="1032B422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60F273B6"/>
    <w:multiLevelType w:val="hybridMultilevel"/>
    <w:tmpl w:val="C48CC4CE"/>
    <w:lvl w:ilvl="0" w:tplc="FBEC4B3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 w15:restartNumberingAfterBreak="0">
    <w:nsid w:val="63B61B02"/>
    <w:multiLevelType w:val="hybridMultilevel"/>
    <w:tmpl w:val="4D529E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38"/>
    <w:rsid w:val="000016DF"/>
    <w:rsid w:val="000223FA"/>
    <w:rsid w:val="00062D33"/>
    <w:rsid w:val="000937D2"/>
    <w:rsid w:val="000B2B78"/>
    <w:rsid w:val="000C0C80"/>
    <w:rsid w:val="000F5AFC"/>
    <w:rsid w:val="00171310"/>
    <w:rsid w:val="00172283"/>
    <w:rsid w:val="00186B20"/>
    <w:rsid w:val="001A0B29"/>
    <w:rsid w:val="001B0091"/>
    <w:rsid w:val="001F34BB"/>
    <w:rsid w:val="00204636"/>
    <w:rsid w:val="00206CAB"/>
    <w:rsid w:val="00215E50"/>
    <w:rsid w:val="00232A1D"/>
    <w:rsid w:val="002456EC"/>
    <w:rsid w:val="00263877"/>
    <w:rsid w:val="00272081"/>
    <w:rsid w:val="002835B2"/>
    <w:rsid w:val="002D03B9"/>
    <w:rsid w:val="002F0329"/>
    <w:rsid w:val="002F7526"/>
    <w:rsid w:val="002F7C17"/>
    <w:rsid w:val="003E4C90"/>
    <w:rsid w:val="00466BB9"/>
    <w:rsid w:val="0047012F"/>
    <w:rsid w:val="00491D76"/>
    <w:rsid w:val="004C3A80"/>
    <w:rsid w:val="004E3C32"/>
    <w:rsid w:val="004E7FDB"/>
    <w:rsid w:val="0051732E"/>
    <w:rsid w:val="0053232E"/>
    <w:rsid w:val="005432F6"/>
    <w:rsid w:val="005A67B5"/>
    <w:rsid w:val="005C04B3"/>
    <w:rsid w:val="005C0D26"/>
    <w:rsid w:val="005D5B2F"/>
    <w:rsid w:val="005F3446"/>
    <w:rsid w:val="005F76A8"/>
    <w:rsid w:val="006024DC"/>
    <w:rsid w:val="00623D60"/>
    <w:rsid w:val="00627B72"/>
    <w:rsid w:val="006366EE"/>
    <w:rsid w:val="00673274"/>
    <w:rsid w:val="00686FDF"/>
    <w:rsid w:val="00690D38"/>
    <w:rsid w:val="006914C6"/>
    <w:rsid w:val="00694545"/>
    <w:rsid w:val="006E06D4"/>
    <w:rsid w:val="006F0485"/>
    <w:rsid w:val="007221CC"/>
    <w:rsid w:val="007627D6"/>
    <w:rsid w:val="00771E17"/>
    <w:rsid w:val="007A7062"/>
    <w:rsid w:val="007D3A44"/>
    <w:rsid w:val="007D6E43"/>
    <w:rsid w:val="007F2AA8"/>
    <w:rsid w:val="007F59EC"/>
    <w:rsid w:val="007F7867"/>
    <w:rsid w:val="008166ED"/>
    <w:rsid w:val="00824D33"/>
    <w:rsid w:val="008422C8"/>
    <w:rsid w:val="00867C0D"/>
    <w:rsid w:val="008708D8"/>
    <w:rsid w:val="00896A32"/>
    <w:rsid w:val="008A27FA"/>
    <w:rsid w:val="008D3F86"/>
    <w:rsid w:val="008D41C8"/>
    <w:rsid w:val="00914D77"/>
    <w:rsid w:val="00917662"/>
    <w:rsid w:val="00936623"/>
    <w:rsid w:val="00944259"/>
    <w:rsid w:val="009546B6"/>
    <w:rsid w:val="00962C91"/>
    <w:rsid w:val="009A328A"/>
    <w:rsid w:val="00A215C9"/>
    <w:rsid w:val="00A41AE8"/>
    <w:rsid w:val="00A57EAE"/>
    <w:rsid w:val="00A635D0"/>
    <w:rsid w:val="00A94007"/>
    <w:rsid w:val="00AB0D59"/>
    <w:rsid w:val="00AC3686"/>
    <w:rsid w:val="00AD0FE3"/>
    <w:rsid w:val="00AD2015"/>
    <w:rsid w:val="00AE7A35"/>
    <w:rsid w:val="00B06799"/>
    <w:rsid w:val="00B25EF9"/>
    <w:rsid w:val="00B30A9D"/>
    <w:rsid w:val="00B338F8"/>
    <w:rsid w:val="00B66CF9"/>
    <w:rsid w:val="00BB396B"/>
    <w:rsid w:val="00BD0D2B"/>
    <w:rsid w:val="00C554CD"/>
    <w:rsid w:val="00C7074F"/>
    <w:rsid w:val="00C72A36"/>
    <w:rsid w:val="00C87437"/>
    <w:rsid w:val="00C96BEF"/>
    <w:rsid w:val="00CA6870"/>
    <w:rsid w:val="00CE3764"/>
    <w:rsid w:val="00CF25B3"/>
    <w:rsid w:val="00D4715C"/>
    <w:rsid w:val="00D87E6F"/>
    <w:rsid w:val="00D90130"/>
    <w:rsid w:val="00DD223D"/>
    <w:rsid w:val="00DE3CC7"/>
    <w:rsid w:val="00DE5388"/>
    <w:rsid w:val="00DE713D"/>
    <w:rsid w:val="00DF2D86"/>
    <w:rsid w:val="00E32EAC"/>
    <w:rsid w:val="00E6301C"/>
    <w:rsid w:val="00E92A5C"/>
    <w:rsid w:val="00EC3CF7"/>
    <w:rsid w:val="00EE4CDE"/>
    <w:rsid w:val="00EF4601"/>
    <w:rsid w:val="00F11AF4"/>
    <w:rsid w:val="00F81B53"/>
    <w:rsid w:val="00F918D9"/>
    <w:rsid w:val="00FC5668"/>
    <w:rsid w:val="00FD07B7"/>
    <w:rsid w:val="00FD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6F5C4"/>
  <w15:docId w15:val="{B17A4B23-42CD-4B4F-BB6B-C21675944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52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75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752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526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F7526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">
    <w:name w:val="WW-Normal"/>
    <w:basedOn w:val="a"/>
    <w:rsid w:val="00E6301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a3">
    <w:name w:val="List Paragraph"/>
    <w:basedOn w:val="a"/>
    <w:uiPriority w:val="1"/>
    <w:qFormat/>
    <w:rsid w:val="00962C91"/>
    <w:pPr>
      <w:ind w:left="720"/>
      <w:contextualSpacing/>
    </w:pPr>
  </w:style>
  <w:style w:type="paragraph" w:customStyle="1" w:styleId="Default">
    <w:name w:val="Default"/>
    <w:rsid w:val="00AE7A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1"/>
    <w:qFormat/>
    <w:rsid w:val="003E4C90"/>
    <w:pPr>
      <w:widowControl w:val="0"/>
      <w:autoSpaceDE w:val="0"/>
      <w:autoSpaceDN w:val="0"/>
      <w:spacing w:after="0" w:line="240" w:lineRule="auto"/>
      <w:ind w:left="138" w:firstLine="707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3E4C90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Пользователь Windows</cp:lastModifiedBy>
  <cp:revision>119</cp:revision>
  <cp:lastPrinted>2023-10-11T13:17:00Z</cp:lastPrinted>
  <dcterms:created xsi:type="dcterms:W3CDTF">2022-06-27T05:49:00Z</dcterms:created>
  <dcterms:modified xsi:type="dcterms:W3CDTF">2023-10-15T15:01:00Z</dcterms:modified>
</cp:coreProperties>
</file>